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1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84"/>
        <w:gridCol w:w="6859"/>
      </w:tblGrid>
      <w:tr w:rsidR="008C298C" w:rsidRPr="0018044B" w14:paraId="3FB12764" w14:textId="77777777" w:rsidTr="008C298C">
        <w:trPr>
          <w:trHeight w:val="283"/>
          <w:jc w:val="center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02D6C" w14:textId="77777777" w:rsidR="008C298C" w:rsidRPr="0018044B" w:rsidRDefault="008C298C" w:rsidP="008C298C">
            <w:pPr>
              <w:pStyle w:val="Subttulo"/>
              <w:spacing w:before="40" w:after="4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18044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6884" w14:textId="77777777" w:rsidR="008C298C" w:rsidRPr="0018044B" w:rsidRDefault="008C298C" w:rsidP="008C298C">
            <w:pPr>
              <w:pStyle w:val="Ttulo"/>
              <w:spacing w:before="40" w:after="40"/>
              <w:ind w:left="37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  <w:tc>
          <w:tcPr>
            <w:tcW w:w="3700" w:type="pct"/>
            <w:tcBorders>
              <w:top w:val="nil"/>
              <w:left w:val="nil"/>
            </w:tcBorders>
            <w:vAlign w:val="center"/>
            <w:hideMark/>
          </w:tcPr>
          <w:p w14:paraId="33257974" w14:textId="77777777" w:rsidR="008C298C" w:rsidRPr="0018044B" w:rsidRDefault="008C298C" w:rsidP="008C298C">
            <w:pPr>
              <w:pStyle w:val="Ttulo"/>
              <w:spacing w:before="40" w:after="40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</w:tr>
      <w:tr w:rsidR="008C298C" w:rsidRPr="0018044B" w14:paraId="3F269962" w14:textId="77777777" w:rsidTr="008C298C">
        <w:trPr>
          <w:trHeight w:val="283"/>
          <w:jc w:val="center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0EF6A" w14:textId="77777777" w:rsidR="008C298C" w:rsidRPr="0018044B" w:rsidRDefault="008C298C" w:rsidP="008C298C">
            <w:pPr>
              <w:pStyle w:val="Subttulo"/>
              <w:spacing w:before="40" w:after="40"/>
              <w:jc w:val="both"/>
              <w:rPr>
                <w:rFonts w:cs="Arial"/>
                <w:sz w:val="22"/>
                <w:szCs w:val="22"/>
                <w:lang w:val="es-MX"/>
              </w:rPr>
            </w:pPr>
            <w:r w:rsidRPr="0018044B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Empresa: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D5EF1" w14:textId="77777777" w:rsidR="008C298C" w:rsidRPr="0018044B" w:rsidRDefault="008C298C" w:rsidP="008C298C">
            <w:pPr>
              <w:pStyle w:val="Ttulo"/>
              <w:spacing w:before="40" w:after="40"/>
              <w:ind w:left="37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  <w:tc>
          <w:tcPr>
            <w:tcW w:w="3700" w:type="pct"/>
            <w:tcBorders>
              <w:left w:val="nil"/>
            </w:tcBorders>
            <w:vAlign w:val="center"/>
            <w:hideMark/>
          </w:tcPr>
          <w:p w14:paraId="7FA02E8B" w14:textId="77777777" w:rsidR="008C298C" w:rsidRPr="0018044B" w:rsidRDefault="008C298C" w:rsidP="008C298C">
            <w:pPr>
              <w:pStyle w:val="Ttulo"/>
              <w:spacing w:before="40" w:after="40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</w:tr>
      <w:tr w:rsidR="008C298C" w:rsidRPr="0018044B" w14:paraId="3EEAC45C" w14:textId="77777777" w:rsidTr="008C298C">
        <w:trPr>
          <w:trHeight w:val="283"/>
          <w:jc w:val="center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D72D6D" w14:textId="77777777" w:rsidR="008C298C" w:rsidRPr="0018044B" w:rsidRDefault="008C298C" w:rsidP="008C298C">
            <w:pPr>
              <w:pStyle w:val="Ttulo"/>
              <w:tabs>
                <w:tab w:val="left" w:pos="2305"/>
              </w:tabs>
              <w:spacing w:before="40" w:after="40"/>
              <w:ind w:right="58"/>
              <w:jc w:val="both"/>
              <w:rPr>
                <w:rFonts w:cs="Arial"/>
                <w:bCs/>
                <w:szCs w:val="22"/>
                <w:lang w:val="es-MX"/>
              </w:rPr>
            </w:pPr>
            <w:r w:rsidRPr="0018044B">
              <w:rPr>
                <w:rFonts w:cs="Arial"/>
                <w:bCs/>
                <w:szCs w:val="22"/>
                <w:lang w:val="es-MX"/>
              </w:rPr>
              <w:t>Puesto: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68CDB" w14:textId="77777777" w:rsidR="008C298C" w:rsidRPr="0018044B" w:rsidRDefault="008C298C" w:rsidP="008C298C">
            <w:pPr>
              <w:pStyle w:val="Ttulo"/>
              <w:spacing w:before="40" w:after="40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  <w:tc>
          <w:tcPr>
            <w:tcW w:w="3700" w:type="pct"/>
            <w:tcBorders>
              <w:left w:val="nil"/>
            </w:tcBorders>
            <w:vAlign w:val="center"/>
            <w:hideMark/>
          </w:tcPr>
          <w:p w14:paraId="58869ABA" w14:textId="77777777" w:rsidR="008C298C" w:rsidRPr="0018044B" w:rsidRDefault="008C298C" w:rsidP="008C298C">
            <w:pPr>
              <w:pStyle w:val="Ttulo"/>
              <w:spacing w:before="40" w:after="40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</w:tr>
      <w:tr w:rsidR="008C298C" w:rsidRPr="0018044B" w14:paraId="01B9A44D" w14:textId="77777777" w:rsidTr="008C298C">
        <w:trPr>
          <w:trHeight w:val="283"/>
          <w:jc w:val="center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BE1C0" w14:textId="77777777" w:rsidR="008C298C" w:rsidRPr="0018044B" w:rsidRDefault="008C298C" w:rsidP="008C298C">
            <w:pPr>
              <w:pStyle w:val="Ttulo"/>
              <w:tabs>
                <w:tab w:val="left" w:pos="2305"/>
              </w:tabs>
              <w:spacing w:before="40" w:after="40"/>
              <w:ind w:right="58"/>
              <w:jc w:val="both"/>
              <w:rPr>
                <w:rFonts w:cs="Arial"/>
                <w:bCs/>
                <w:szCs w:val="22"/>
                <w:lang w:val="es-MX"/>
              </w:rPr>
            </w:pPr>
            <w:r w:rsidRPr="0018044B">
              <w:rPr>
                <w:rFonts w:cs="Arial"/>
                <w:szCs w:val="22"/>
                <w:lang w:val="es-MX"/>
              </w:rPr>
              <w:t>Tel. oficina: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064E8" w14:textId="77777777" w:rsidR="008C298C" w:rsidRPr="0018044B" w:rsidRDefault="008C298C" w:rsidP="008C298C">
            <w:pPr>
              <w:pStyle w:val="Ttulo"/>
              <w:spacing w:before="40" w:after="40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  <w:tc>
          <w:tcPr>
            <w:tcW w:w="3700" w:type="pct"/>
            <w:tcBorders>
              <w:left w:val="nil"/>
            </w:tcBorders>
            <w:vAlign w:val="center"/>
          </w:tcPr>
          <w:p w14:paraId="647BF02C" w14:textId="77777777" w:rsidR="008C298C" w:rsidRPr="0018044B" w:rsidRDefault="008C298C" w:rsidP="008C298C">
            <w:pPr>
              <w:pStyle w:val="Ttulo"/>
              <w:spacing w:before="40" w:after="40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</w:tr>
      <w:tr w:rsidR="008C298C" w:rsidRPr="0018044B" w14:paraId="030B8C70" w14:textId="77777777" w:rsidTr="008C298C">
        <w:trPr>
          <w:trHeight w:val="283"/>
          <w:jc w:val="center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0C90E" w14:textId="1F57894E" w:rsidR="008C298C" w:rsidRPr="0018044B" w:rsidRDefault="008C298C" w:rsidP="008C298C">
            <w:pPr>
              <w:pStyle w:val="Ttulo"/>
              <w:spacing w:before="40" w:after="40"/>
              <w:ind w:right="-392"/>
              <w:jc w:val="both"/>
              <w:rPr>
                <w:rFonts w:cs="Arial"/>
                <w:bCs/>
                <w:szCs w:val="22"/>
                <w:lang w:val="es-MX"/>
              </w:rPr>
            </w:pPr>
            <w:r w:rsidRPr="0018044B">
              <w:rPr>
                <w:rFonts w:cs="Arial"/>
                <w:szCs w:val="22"/>
                <w:lang w:val="es-MX"/>
              </w:rPr>
              <w:t>Correo</w:t>
            </w:r>
            <w:r>
              <w:rPr>
                <w:rFonts w:cs="Arial"/>
                <w:szCs w:val="22"/>
                <w:lang w:val="es-MX"/>
              </w:rPr>
              <w:t xml:space="preserve"> e</w:t>
            </w:r>
            <w:r w:rsidRPr="0018044B">
              <w:rPr>
                <w:rFonts w:cs="Arial"/>
                <w:szCs w:val="22"/>
                <w:lang w:val="es-MX"/>
              </w:rPr>
              <w:t>lectrónico: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08EF" w14:textId="77777777" w:rsidR="008C298C" w:rsidRPr="0018044B" w:rsidRDefault="008C298C" w:rsidP="008C298C">
            <w:pPr>
              <w:pStyle w:val="Ttulo"/>
              <w:spacing w:before="40" w:after="40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  <w:tc>
          <w:tcPr>
            <w:tcW w:w="3700" w:type="pct"/>
            <w:tcBorders>
              <w:left w:val="nil"/>
            </w:tcBorders>
            <w:vAlign w:val="center"/>
          </w:tcPr>
          <w:p w14:paraId="16F9AA6B" w14:textId="77777777" w:rsidR="008C298C" w:rsidRPr="0018044B" w:rsidRDefault="008C298C" w:rsidP="008C298C">
            <w:pPr>
              <w:pStyle w:val="Ttulo"/>
              <w:spacing w:before="40" w:after="40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</w:tr>
      <w:tr w:rsidR="008C298C" w:rsidRPr="0018044B" w14:paraId="6DBCE606" w14:textId="77777777" w:rsidTr="008C298C">
        <w:trPr>
          <w:trHeight w:val="283"/>
          <w:jc w:val="center"/>
        </w:trPr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755B0" w14:textId="77777777" w:rsidR="008C298C" w:rsidRPr="0018044B" w:rsidRDefault="008C298C" w:rsidP="008C298C">
            <w:pPr>
              <w:pStyle w:val="Ttulo"/>
              <w:spacing w:before="40" w:after="40"/>
              <w:jc w:val="both"/>
              <w:rPr>
                <w:rFonts w:cs="Arial"/>
                <w:szCs w:val="22"/>
                <w:lang w:val="es-MX"/>
              </w:rPr>
            </w:pPr>
            <w:r w:rsidRPr="0018044B">
              <w:rPr>
                <w:rFonts w:cs="Arial"/>
                <w:szCs w:val="22"/>
                <w:lang w:val="es-MX"/>
              </w:rPr>
              <w:t>Fecha: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F3933" w14:textId="77777777" w:rsidR="008C298C" w:rsidRPr="0018044B" w:rsidRDefault="008C298C" w:rsidP="008C298C">
            <w:pPr>
              <w:pStyle w:val="Ttulo"/>
              <w:spacing w:before="40" w:after="40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  <w:tc>
          <w:tcPr>
            <w:tcW w:w="3700" w:type="pct"/>
            <w:tcBorders>
              <w:left w:val="nil"/>
            </w:tcBorders>
            <w:vAlign w:val="center"/>
          </w:tcPr>
          <w:p w14:paraId="1B823877" w14:textId="77777777" w:rsidR="008C298C" w:rsidRPr="0018044B" w:rsidRDefault="008C298C" w:rsidP="008C298C">
            <w:pPr>
              <w:pStyle w:val="Ttulo"/>
              <w:spacing w:before="40" w:after="40"/>
              <w:jc w:val="both"/>
              <w:rPr>
                <w:rFonts w:cs="Arial"/>
                <w:b w:val="0"/>
                <w:szCs w:val="22"/>
                <w:lang w:val="es-MX"/>
              </w:rPr>
            </w:pPr>
          </w:p>
        </w:tc>
      </w:tr>
    </w:tbl>
    <w:p w14:paraId="2C3B3B91" w14:textId="77777777" w:rsidR="00037BBA" w:rsidRPr="0018044B" w:rsidRDefault="00037BBA" w:rsidP="00037BBA">
      <w:pPr>
        <w:jc w:val="both"/>
        <w:rPr>
          <w:szCs w:val="22"/>
        </w:rPr>
      </w:pPr>
    </w:p>
    <w:p w14:paraId="701B438A" w14:textId="4A9C0466" w:rsidR="00037BBA" w:rsidRPr="006658FE" w:rsidRDefault="00037BBA" w:rsidP="006658FE">
      <w:pPr>
        <w:tabs>
          <w:tab w:val="left" w:pos="2552"/>
          <w:tab w:val="center" w:pos="4252"/>
          <w:tab w:val="left" w:pos="5103"/>
          <w:tab w:val="left" w:pos="5812"/>
        </w:tabs>
        <w:jc w:val="center"/>
        <w:rPr>
          <w:rFonts w:cs="Arial"/>
          <w:szCs w:val="22"/>
        </w:rPr>
      </w:pPr>
      <w:r w:rsidRPr="0018044B">
        <w:rPr>
          <w:rFonts w:cs="Arial"/>
          <w:szCs w:val="22"/>
        </w:rPr>
        <w:t xml:space="preserve">Comité </w:t>
      </w:r>
      <w:r w:rsidR="00BA5504" w:rsidRPr="0018044B">
        <w:rPr>
          <w:rFonts w:cs="Arial"/>
          <w:szCs w:val="22"/>
        </w:rPr>
        <w:t xml:space="preserve">de </w:t>
      </w:r>
      <w:r w:rsidR="004D4264" w:rsidRPr="0018044B">
        <w:rPr>
          <w:rFonts w:cs="Arial"/>
          <w:szCs w:val="22"/>
        </w:rPr>
        <w:t>PCR</w:t>
      </w:r>
      <w:r w:rsidR="003F0C79" w:rsidRPr="0018044B">
        <w:rPr>
          <w:rFonts w:cs="Arial"/>
          <w:szCs w:val="22"/>
        </w:rPr>
        <w:t xml:space="preserve"> (C</w:t>
      </w:r>
      <w:r w:rsidR="004D4264" w:rsidRPr="0018044B">
        <w:rPr>
          <w:rFonts w:cs="Arial"/>
          <w:szCs w:val="22"/>
        </w:rPr>
        <w:t>PCR</w:t>
      </w:r>
      <w:r w:rsidR="003F0C79" w:rsidRPr="0018044B">
        <w:rPr>
          <w:rFonts w:cs="Arial"/>
          <w:szCs w:val="22"/>
        </w:rPr>
        <w:t>)</w:t>
      </w:r>
      <w:r w:rsidRPr="0018044B">
        <w:rPr>
          <w:rFonts w:cs="Arial"/>
          <w:szCs w:val="22"/>
        </w:rPr>
        <w:t>:</w:t>
      </w:r>
      <w:bookmarkStart w:id="0" w:name="Casilla1"/>
      <w:r w:rsidRPr="0018044B">
        <w:rPr>
          <w:rFonts w:cs="Arial"/>
          <w:szCs w:val="22"/>
        </w:rPr>
        <w:t xml:space="preserve">  </w:t>
      </w:r>
      <w:r w:rsidRPr="0018044B">
        <w:rPr>
          <w:rFonts w:cs="Arial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44B">
        <w:rPr>
          <w:rFonts w:cs="Arial"/>
          <w:szCs w:val="22"/>
        </w:rPr>
        <w:instrText xml:space="preserve"> FORMCHECKBOX </w:instrText>
      </w:r>
      <w:r w:rsidR="003D1F66">
        <w:rPr>
          <w:rFonts w:cs="Arial"/>
          <w:szCs w:val="22"/>
        </w:rPr>
      </w:r>
      <w:r w:rsidR="003D1F66">
        <w:rPr>
          <w:rFonts w:cs="Arial"/>
          <w:szCs w:val="22"/>
        </w:rPr>
        <w:fldChar w:fldCharType="separate"/>
      </w:r>
      <w:r w:rsidRPr="0018044B">
        <w:rPr>
          <w:rFonts w:cs="Arial"/>
          <w:szCs w:val="22"/>
        </w:rPr>
        <w:fldChar w:fldCharType="end"/>
      </w:r>
      <w:bookmarkEnd w:id="0"/>
      <w:r w:rsidRPr="0018044B">
        <w:rPr>
          <w:rFonts w:cs="Arial"/>
          <w:szCs w:val="22"/>
        </w:rPr>
        <w:tab/>
      </w:r>
      <w:r w:rsidR="003F0C79" w:rsidRPr="0018044B">
        <w:rPr>
          <w:rFonts w:cs="Arial"/>
          <w:szCs w:val="22"/>
        </w:rPr>
        <w:t xml:space="preserve">                                 </w:t>
      </w:r>
      <w:r w:rsidRPr="0018044B">
        <w:rPr>
          <w:rFonts w:cs="Arial"/>
          <w:szCs w:val="22"/>
        </w:rPr>
        <w:t xml:space="preserve">Panel </w:t>
      </w:r>
      <w:r w:rsidR="003F0C79" w:rsidRPr="0018044B">
        <w:rPr>
          <w:rFonts w:cs="Arial"/>
          <w:szCs w:val="22"/>
        </w:rPr>
        <w:t>de Revisión (P</w:t>
      </w:r>
      <w:r w:rsidR="006658FE">
        <w:rPr>
          <w:rFonts w:cs="Arial"/>
          <w:szCs w:val="22"/>
        </w:rPr>
        <w:t>PC</w:t>
      </w:r>
      <w:r w:rsidR="003F0C79" w:rsidRPr="0018044B">
        <w:rPr>
          <w:rFonts w:cs="Arial"/>
          <w:szCs w:val="22"/>
        </w:rPr>
        <w:t>R)</w:t>
      </w:r>
      <w:r w:rsidRPr="0018044B">
        <w:rPr>
          <w:rFonts w:cs="Arial"/>
          <w:szCs w:val="22"/>
        </w:rPr>
        <w:t xml:space="preserve">:  </w:t>
      </w:r>
      <w:r w:rsidRPr="0018044B">
        <w:rPr>
          <w:rFonts w:cs="Arial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18044B">
        <w:rPr>
          <w:rFonts w:cs="Arial"/>
          <w:szCs w:val="22"/>
        </w:rPr>
        <w:instrText xml:space="preserve"> FORMCHECKBOX </w:instrText>
      </w:r>
      <w:r w:rsidR="003D1F66">
        <w:rPr>
          <w:rFonts w:cs="Arial"/>
          <w:szCs w:val="22"/>
        </w:rPr>
      </w:r>
      <w:r w:rsidR="003D1F66">
        <w:rPr>
          <w:rFonts w:cs="Arial"/>
          <w:szCs w:val="22"/>
        </w:rPr>
        <w:fldChar w:fldCharType="separate"/>
      </w:r>
      <w:r w:rsidRPr="0018044B">
        <w:rPr>
          <w:rFonts w:cs="Arial"/>
          <w:szCs w:val="22"/>
        </w:rPr>
        <w:fldChar w:fldCharType="end"/>
      </w:r>
      <w:bookmarkEnd w:id="1"/>
      <w:r w:rsidRPr="0018044B">
        <w:rPr>
          <w:rFonts w:cs="Arial"/>
          <w:szCs w:val="22"/>
        </w:rPr>
        <w:t xml:space="preserve"> </w:t>
      </w:r>
      <w:r w:rsidRPr="0018044B">
        <w:rPr>
          <w:rFonts w:cs="Arial"/>
          <w:szCs w:val="22"/>
        </w:rPr>
        <w:tab/>
      </w:r>
      <w:r w:rsidRPr="0018044B">
        <w:rPr>
          <w:rFonts w:cs="Arial"/>
          <w:szCs w:val="22"/>
        </w:rPr>
        <w:tab/>
      </w:r>
    </w:p>
    <w:p w14:paraId="60FAF6DF" w14:textId="4CD7A529" w:rsidR="00037BBA" w:rsidRPr="008C298C" w:rsidRDefault="00037BBA" w:rsidP="00037BBA">
      <w:pPr>
        <w:jc w:val="both"/>
        <w:rPr>
          <w:szCs w:val="22"/>
        </w:rPr>
      </w:pPr>
      <w:r w:rsidRPr="008C298C">
        <w:rPr>
          <w:szCs w:val="22"/>
        </w:rPr>
        <w:t xml:space="preserve">En mi carácter de participante del Comité </w:t>
      </w:r>
      <w:r w:rsidR="00BA5504" w:rsidRPr="008C298C">
        <w:rPr>
          <w:szCs w:val="22"/>
        </w:rPr>
        <w:t>de Reglas de Categoría de Producto</w:t>
      </w:r>
      <w:r w:rsidRPr="008C298C">
        <w:rPr>
          <w:szCs w:val="22"/>
        </w:rPr>
        <w:t xml:space="preserve"> </w:t>
      </w:r>
      <w:r w:rsidR="00BA5504" w:rsidRPr="008C298C">
        <w:rPr>
          <w:szCs w:val="22"/>
        </w:rPr>
        <w:t>(C</w:t>
      </w:r>
      <w:r w:rsidR="004D4264" w:rsidRPr="008C298C">
        <w:rPr>
          <w:szCs w:val="22"/>
        </w:rPr>
        <w:t>PCR</w:t>
      </w:r>
      <w:r w:rsidRPr="008C298C">
        <w:rPr>
          <w:szCs w:val="22"/>
        </w:rPr>
        <w:t>)</w:t>
      </w:r>
      <w:r w:rsidR="00BA5504" w:rsidRPr="008C298C">
        <w:rPr>
          <w:szCs w:val="22"/>
        </w:rPr>
        <w:t xml:space="preserve"> y/o </w:t>
      </w:r>
      <w:r w:rsidR="000A5011" w:rsidRPr="008C298C">
        <w:rPr>
          <w:szCs w:val="22"/>
        </w:rPr>
        <w:t xml:space="preserve">Panel </w:t>
      </w:r>
      <w:r w:rsidR="003F0C79" w:rsidRPr="008C298C">
        <w:rPr>
          <w:szCs w:val="22"/>
        </w:rPr>
        <w:t xml:space="preserve">de Revisión </w:t>
      </w:r>
      <w:r w:rsidR="000A5011" w:rsidRPr="008C298C">
        <w:rPr>
          <w:szCs w:val="22"/>
        </w:rPr>
        <w:t xml:space="preserve"> (P</w:t>
      </w:r>
      <w:r w:rsidR="006658FE">
        <w:rPr>
          <w:szCs w:val="22"/>
        </w:rPr>
        <w:t>PC</w:t>
      </w:r>
      <w:r w:rsidR="000A5011" w:rsidRPr="008C298C">
        <w:rPr>
          <w:szCs w:val="22"/>
        </w:rPr>
        <w:t>R)</w:t>
      </w:r>
      <w:r w:rsidRPr="008C298C">
        <w:rPr>
          <w:szCs w:val="22"/>
        </w:rPr>
        <w:t xml:space="preserve"> del Organismo Nacional de Normalización y Certificación de la </w:t>
      </w:r>
      <w:r w:rsidR="000A5011" w:rsidRPr="008C298C">
        <w:rPr>
          <w:szCs w:val="22"/>
        </w:rPr>
        <w:t>Construcción</w:t>
      </w:r>
      <w:r w:rsidRPr="008C298C">
        <w:rPr>
          <w:szCs w:val="22"/>
        </w:rPr>
        <w:t xml:space="preserve"> y Edificación, S.C. (ONNCCE), admito que recibiré información confidencial, documentos, procedimientos, informes y cualquier conocimiento aplicable, según corresponda (en lo sucesivo información), de la que sea propietario el ONNCCE o alguno(s) de sus clientes, y que reconozco que la propagación de cualquier información puede ser dañina o causar molestia a su poseedor, por lo cual </w:t>
      </w:r>
      <w:r w:rsidRPr="008C298C">
        <w:rPr>
          <w:b/>
          <w:szCs w:val="22"/>
        </w:rPr>
        <w:t>ME COMPROMETO</w:t>
      </w:r>
      <w:r w:rsidRPr="008C298C">
        <w:rPr>
          <w:szCs w:val="22"/>
        </w:rPr>
        <w:t>:</w:t>
      </w:r>
    </w:p>
    <w:p w14:paraId="16DDBF07" w14:textId="77777777" w:rsidR="00037BBA" w:rsidRPr="008C298C" w:rsidRDefault="00037BBA" w:rsidP="00FC3037">
      <w:pPr>
        <w:jc w:val="both"/>
        <w:rPr>
          <w:szCs w:val="22"/>
        </w:rPr>
      </w:pPr>
    </w:p>
    <w:p w14:paraId="53F6263D" w14:textId="0C0457C7" w:rsidR="00037BBA" w:rsidRPr="005C6E69" w:rsidRDefault="00037BBA" w:rsidP="00FC3037">
      <w:pPr>
        <w:widowControl w:val="0"/>
        <w:numPr>
          <w:ilvl w:val="0"/>
          <w:numId w:val="9"/>
        </w:numPr>
        <w:overflowPunct/>
        <w:autoSpaceDE/>
        <w:autoSpaceDN/>
        <w:adjustRightInd/>
        <w:ind w:left="426"/>
        <w:jc w:val="both"/>
        <w:textAlignment w:val="auto"/>
        <w:rPr>
          <w:szCs w:val="22"/>
        </w:rPr>
      </w:pPr>
      <w:r w:rsidRPr="008C298C">
        <w:rPr>
          <w:szCs w:val="22"/>
        </w:rPr>
        <w:t xml:space="preserve">A salvaguardar toda la </w:t>
      </w:r>
      <w:r w:rsidRPr="005C6E69">
        <w:rPr>
          <w:szCs w:val="22"/>
        </w:rPr>
        <w:t>información, reservándola para el uso necesario y esencial para el desempeño de mis atribuciones en el C</w:t>
      </w:r>
      <w:r w:rsidR="00FC3037" w:rsidRPr="005C6E69">
        <w:rPr>
          <w:szCs w:val="22"/>
        </w:rPr>
        <w:t xml:space="preserve">PCR, y/o </w:t>
      </w:r>
      <w:r w:rsidR="000A5011" w:rsidRPr="005C6E69">
        <w:rPr>
          <w:szCs w:val="22"/>
        </w:rPr>
        <w:t>P</w:t>
      </w:r>
      <w:r w:rsidR="00564D72" w:rsidRPr="005C6E69">
        <w:rPr>
          <w:szCs w:val="22"/>
        </w:rPr>
        <w:t>PC</w:t>
      </w:r>
      <w:r w:rsidR="000A5011" w:rsidRPr="005C6E69">
        <w:rPr>
          <w:szCs w:val="22"/>
        </w:rPr>
        <w:t>R</w:t>
      </w:r>
      <w:r w:rsidR="00FC3037" w:rsidRPr="005C6E69">
        <w:rPr>
          <w:szCs w:val="22"/>
        </w:rPr>
        <w:t>.</w:t>
      </w:r>
      <w:r w:rsidRPr="005C6E69">
        <w:rPr>
          <w:szCs w:val="22"/>
        </w:rPr>
        <w:t xml:space="preserve"> </w:t>
      </w:r>
    </w:p>
    <w:p w14:paraId="2525E2EE" w14:textId="225AFFBC" w:rsidR="00037BBA" w:rsidRPr="005C6E69" w:rsidRDefault="00037BBA" w:rsidP="00FC3037">
      <w:pPr>
        <w:ind w:left="426"/>
        <w:jc w:val="both"/>
        <w:rPr>
          <w:szCs w:val="22"/>
        </w:rPr>
      </w:pPr>
    </w:p>
    <w:p w14:paraId="397F8619" w14:textId="0E73295C" w:rsidR="00037BBA" w:rsidRPr="005C6E69" w:rsidRDefault="00037BBA" w:rsidP="00FC3037">
      <w:pPr>
        <w:widowControl w:val="0"/>
        <w:numPr>
          <w:ilvl w:val="0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szCs w:val="22"/>
        </w:rPr>
      </w:pPr>
      <w:r w:rsidRPr="005C6E69">
        <w:rPr>
          <w:szCs w:val="22"/>
        </w:rPr>
        <w:t xml:space="preserve">A no hacer uso de la información en mi propio beneficio, ni en beneficio de terceros y otorgarle un alto grado de confidencialidad y no difundirla a través de algún medio sin previa autorización por el ONNCCE o de las partes interesadas cuando aplique, así como de no hacer del discernimiento a personas externas al </w:t>
      </w:r>
      <w:r w:rsidR="00FC3037" w:rsidRPr="005C6E69">
        <w:rPr>
          <w:szCs w:val="22"/>
        </w:rPr>
        <w:t xml:space="preserve">CPCR, </w:t>
      </w:r>
      <w:r w:rsidR="000A5011" w:rsidRPr="005C6E69">
        <w:rPr>
          <w:szCs w:val="22"/>
        </w:rPr>
        <w:t>P</w:t>
      </w:r>
      <w:r w:rsidR="00564D72" w:rsidRPr="005C6E69">
        <w:rPr>
          <w:szCs w:val="22"/>
        </w:rPr>
        <w:t>PC</w:t>
      </w:r>
      <w:r w:rsidR="000A5011" w:rsidRPr="005C6E69">
        <w:rPr>
          <w:szCs w:val="22"/>
        </w:rPr>
        <w:t>R</w:t>
      </w:r>
      <w:r w:rsidRPr="005C6E69">
        <w:rPr>
          <w:szCs w:val="22"/>
        </w:rPr>
        <w:t xml:space="preserve"> y del propio ONNCCE, evitar su reproducción total o parcial y difusión a terceros.</w:t>
      </w:r>
    </w:p>
    <w:p w14:paraId="6C484B6A" w14:textId="77777777" w:rsidR="00037BBA" w:rsidRPr="008C298C" w:rsidRDefault="00037BBA" w:rsidP="00FC3037">
      <w:pPr>
        <w:ind w:left="426"/>
        <w:jc w:val="both"/>
        <w:rPr>
          <w:szCs w:val="22"/>
        </w:rPr>
      </w:pPr>
    </w:p>
    <w:p w14:paraId="2C8215A6" w14:textId="0EECC908" w:rsidR="00037BBA" w:rsidRPr="008C298C" w:rsidRDefault="00037BBA" w:rsidP="00FC3037">
      <w:pPr>
        <w:widowControl w:val="0"/>
        <w:numPr>
          <w:ilvl w:val="0"/>
          <w:numId w:val="8"/>
        </w:numPr>
        <w:overflowPunct/>
        <w:autoSpaceDE/>
        <w:autoSpaceDN/>
        <w:adjustRightInd/>
        <w:ind w:left="426"/>
        <w:jc w:val="both"/>
        <w:textAlignment w:val="auto"/>
        <w:rPr>
          <w:b/>
          <w:szCs w:val="22"/>
        </w:rPr>
      </w:pPr>
      <w:r w:rsidRPr="008C298C">
        <w:rPr>
          <w:szCs w:val="22"/>
        </w:rPr>
        <w:t xml:space="preserve">En ocurrencia de finalizar mi relación con el ONNCCE, a entregar a </w:t>
      </w:r>
      <w:r w:rsidR="00FC3037">
        <w:rPr>
          <w:szCs w:val="22"/>
        </w:rPr>
        <w:t>é</w:t>
      </w:r>
      <w:r w:rsidRPr="008C298C">
        <w:rPr>
          <w:szCs w:val="22"/>
        </w:rPr>
        <w:t>ste toda la información que tenga bajo mi custodia o destruirla si así me lo solicita, y a abstenerme de hacer uso o difundirla en ocasiones futuras.</w:t>
      </w:r>
    </w:p>
    <w:p w14:paraId="158549C3" w14:textId="77777777" w:rsidR="00037BBA" w:rsidRPr="008C298C" w:rsidRDefault="00037BBA" w:rsidP="00037BBA">
      <w:pPr>
        <w:jc w:val="both"/>
        <w:rPr>
          <w:szCs w:val="22"/>
        </w:rPr>
      </w:pPr>
    </w:p>
    <w:p w14:paraId="356B8A1E" w14:textId="77777777" w:rsidR="00037BBA" w:rsidRPr="008C298C" w:rsidRDefault="00037BBA" w:rsidP="00037BBA">
      <w:pPr>
        <w:jc w:val="both"/>
        <w:rPr>
          <w:rFonts w:cs="Arial"/>
          <w:szCs w:val="22"/>
        </w:rPr>
      </w:pPr>
      <w:r w:rsidRPr="008C298C">
        <w:rPr>
          <w:rFonts w:cs="Arial"/>
          <w:szCs w:val="22"/>
        </w:rPr>
        <w:t xml:space="preserve">Asumo que, en caso de incumplimiento de mi parte respecto de cualquier compromiso descrito en este documento, indemnizaré al ONNCCE por cualquier daño o perjuicio ocasionado. </w:t>
      </w:r>
    </w:p>
    <w:p w14:paraId="799E774A" w14:textId="77777777" w:rsidR="00037BBA" w:rsidRPr="008C298C" w:rsidRDefault="00037BBA" w:rsidP="00037BBA">
      <w:pPr>
        <w:jc w:val="both"/>
        <w:rPr>
          <w:rFonts w:cs="Arial"/>
          <w:szCs w:val="22"/>
        </w:rPr>
      </w:pPr>
    </w:p>
    <w:p w14:paraId="473C6D4C" w14:textId="0066CB96" w:rsidR="00037BBA" w:rsidRPr="008C298C" w:rsidRDefault="00037BBA" w:rsidP="00037BBA">
      <w:pPr>
        <w:jc w:val="both"/>
        <w:rPr>
          <w:szCs w:val="22"/>
        </w:rPr>
      </w:pPr>
      <w:r w:rsidRPr="008C298C">
        <w:rPr>
          <w:szCs w:val="22"/>
        </w:rPr>
        <w:t>En resolución y de acuerdo con las responsabilidades y obligaciones suscritas puntualmente y no circunscritas en esta carta de confidencialidad, firmo de aceptación.</w:t>
      </w:r>
    </w:p>
    <w:p w14:paraId="7439DFF6" w14:textId="77777777" w:rsidR="00037BBA" w:rsidRPr="008C298C" w:rsidRDefault="00037BBA" w:rsidP="00037BBA">
      <w:pPr>
        <w:rPr>
          <w:szCs w:val="22"/>
        </w:rPr>
      </w:pPr>
    </w:p>
    <w:p w14:paraId="127FED8C" w14:textId="77777777" w:rsidR="00037BBA" w:rsidRPr="008C298C" w:rsidRDefault="00037BBA" w:rsidP="00037BBA">
      <w:pPr>
        <w:rPr>
          <w:szCs w:val="22"/>
        </w:rPr>
      </w:pPr>
    </w:p>
    <w:p w14:paraId="50C8C935" w14:textId="77777777" w:rsidR="00037BBA" w:rsidRPr="008C298C" w:rsidRDefault="00037BBA" w:rsidP="00037BBA">
      <w:pPr>
        <w:jc w:val="center"/>
        <w:rPr>
          <w:szCs w:val="22"/>
        </w:rPr>
      </w:pPr>
    </w:p>
    <w:p w14:paraId="41DBDCAE" w14:textId="23D2CA26" w:rsidR="00037BBA" w:rsidRPr="008C298C" w:rsidRDefault="00037BBA" w:rsidP="00037BBA">
      <w:pPr>
        <w:jc w:val="center"/>
        <w:rPr>
          <w:szCs w:val="22"/>
        </w:rPr>
      </w:pPr>
    </w:p>
    <w:p w14:paraId="2AADE4AA" w14:textId="77777777" w:rsidR="00037BBA" w:rsidRPr="008C298C" w:rsidRDefault="00037BBA" w:rsidP="00037BBA">
      <w:pPr>
        <w:jc w:val="center"/>
        <w:rPr>
          <w:szCs w:val="22"/>
        </w:rPr>
      </w:pPr>
      <w:r w:rsidRPr="008C298C">
        <w:rPr>
          <w:szCs w:val="22"/>
        </w:rPr>
        <w:t>_______________________________________________</w:t>
      </w:r>
    </w:p>
    <w:p w14:paraId="26358F62" w14:textId="77777777" w:rsidR="000A5011" w:rsidRPr="008C298C" w:rsidRDefault="00037BBA" w:rsidP="00037BBA">
      <w:pPr>
        <w:jc w:val="center"/>
        <w:rPr>
          <w:b/>
          <w:szCs w:val="22"/>
        </w:rPr>
      </w:pPr>
      <w:r w:rsidRPr="008C298C">
        <w:rPr>
          <w:b/>
          <w:szCs w:val="22"/>
        </w:rPr>
        <w:t xml:space="preserve">Nombre y firma del participante </w:t>
      </w:r>
    </w:p>
    <w:p w14:paraId="27E7AE23" w14:textId="12814F3F" w:rsidR="00037BBA" w:rsidRPr="008C298C" w:rsidRDefault="00BA5504" w:rsidP="00037BBA">
      <w:pPr>
        <w:jc w:val="center"/>
        <w:rPr>
          <w:b/>
          <w:szCs w:val="22"/>
        </w:rPr>
      </w:pPr>
      <w:r w:rsidRPr="008C298C">
        <w:rPr>
          <w:b/>
          <w:szCs w:val="22"/>
        </w:rPr>
        <w:t>del C</w:t>
      </w:r>
      <w:r w:rsidR="004D4264" w:rsidRPr="008C298C">
        <w:rPr>
          <w:b/>
          <w:szCs w:val="22"/>
        </w:rPr>
        <w:t xml:space="preserve">PCR </w:t>
      </w:r>
      <w:r w:rsidRPr="008C298C">
        <w:rPr>
          <w:b/>
          <w:szCs w:val="22"/>
        </w:rPr>
        <w:t>y/o</w:t>
      </w:r>
      <w:r w:rsidR="00037BBA" w:rsidRPr="008C298C">
        <w:rPr>
          <w:b/>
          <w:szCs w:val="22"/>
        </w:rPr>
        <w:t xml:space="preserve"> P</w:t>
      </w:r>
      <w:r w:rsidR="00564D72">
        <w:rPr>
          <w:b/>
          <w:szCs w:val="22"/>
        </w:rPr>
        <w:t>PC</w:t>
      </w:r>
      <w:r w:rsidR="00037BBA" w:rsidRPr="008C298C">
        <w:rPr>
          <w:b/>
          <w:szCs w:val="22"/>
        </w:rPr>
        <w:t xml:space="preserve">R </w:t>
      </w:r>
    </w:p>
    <w:p w14:paraId="7C5659E0" w14:textId="77777777" w:rsidR="0095610D" w:rsidRPr="008C298C" w:rsidRDefault="0095610D" w:rsidP="0095610D">
      <w:pPr>
        <w:overflowPunct/>
        <w:textAlignment w:val="auto"/>
        <w:rPr>
          <w:rFonts w:cs="Arial"/>
          <w:color w:val="000000"/>
          <w:szCs w:val="22"/>
          <w:lang w:eastAsia="es-ES"/>
        </w:rPr>
      </w:pPr>
    </w:p>
    <w:p w14:paraId="2A98F300" w14:textId="029CE554" w:rsidR="0095610D" w:rsidRDefault="0095610D" w:rsidP="0095610D">
      <w:pPr>
        <w:pStyle w:val="Encabezado"/>
        <w:tabs>
          <w:tab w:val="clear" w:pos="4419"/>
          <w:tab w:val="left" w:pos="567"/>
          <w:tab w:val="center" w:pos="4820"/>
        </w:tabs>
        <w:rPr>
          <w:rFonts w:cs="Arial"/>
          <w:szCs w:val="22"/>
          <w:lang w:val="es-ES"/>
        </w:rPr>
      </w:pPr>
    </w:p>
    <w:p w14:paraId="581684F5" w14:textId="72F7911E" w:rsidR="00FC3037" w:rsidRPr="00FC3037" w:rsidRDefault="00FC3037" w:rsidP="00FC3037">
      <w:pPr>
        <w:rPr>
          <w:lang w:val="es-ES"/>
        </w:rPr>
      </w:pPr>
    </w:p>
    <w:p w14:paraId="1E871BEB" w14:textId="4046CF20" w:rsidR="00FC3037" w:rsidRPr="00FC3037" w:rsidRDefault="00FC3037" w:rsidP="00FC3037">
      <w:pPr>
        <w:rPr>
          <w:lang w:val="es-ES"/>
        </w:rPr>
      </w:pPr>
    </w:p>
    <w:p w14:paraId="7784E6C6" w14:textId="40962634" w:rsidR="00FC3037" w:rsidRPr="00FC3037" w:rsidRDefault="00FC3037" w:rsidP="00FC3037">
      <w:pPr>
        <w:rPr>
          <w:lang w:val="es-ES"/>
        </w:rPr>
      </w:pPr>
    </w:p>
    <w:p w14:paraId="5B445E7F" w14:textId="68EA2485" w:rsidR="00FC3037" w:rsidRPr="00FC3037" w:rsidRDefault="00FC3037" w:rsidP="00FC3037">
      <w:pPr>
        <w:rPr>
          <w:lang w:val="es-ES"/>
        </w:rPr>
      </w:pPr>
    </w:p>
    <w:p w14:paraId="79880237" w14:textId="77777777" w:rsidR="00FC3037" w:rsidRPr="00FC3037" w:rsidRDefault="00FC3037" w:rsidP="00FC3037">
      <w:pPr>
        <w:jc w:val="center"/>
        <w:rPr>
          <w:lang w:val="es-ES"/>
        </w:rPr>
      </w:pPr>
    </w:p>
    <w:sectPr w:rsidR="00FC3037" w:rsidRPr="00FC3037" w:rsidSect="008C298C">
      <w:headerReference w:type="default" r:id="rId10"/>
      <w:footerReference w:type="default" r:id="rId11"/>
      <w:pgSz w:w="12240" w:h="15840" w:code="1"/>
      <w:pgMar w:top="1134" w:right="1418" w:bottom="84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2CCBA" w14:textId="77777777" w:rsidR="003D1F66" w:rsidRDefault="003D1F66">
      <w:r>
        <w:separator/>
      </w:r>
    </w:p>
  </w:endnote>
  <w:endnote w:type="continuationSeparator" w:id="0">
    <w:p w14:paraId="506A94A3" w14:textId="77777777" w:rsidR="003D1F66" w:rsidRDefault="003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4C274" w14:textId="77777777" w:rsidR="008C298C" w:rsidRPr="008C298C" w:rsidRDefault="008C298C">
    <w:pPr>
      <w:pStyle w:val="Piedepgina"/>
      <w:jc w:val="center"/>
      <w:rPr>
        <w:sz w:val="18"/>
        <w:szCs w:val="18"/>
      </w:rPr>
    </w:pPr>
    <w:r w:rsidRPr="008C298C">
      <w:rPr>
        <w:sz w:val="18"/>
        <w:szCs w:val="18"/>
      </w:rPr>
      <w:t xml:space="preserve">Página </w:t>
    </w:r>
    <w:r w:rsidRPr="008C298C">
      <w:rPr>
        <w:sz w:val="18"/>
        <w:szCs w:val="18"/>
      </w:rPr>
      <w:fldChar w:fldCharType="begin"/>
    </w:r>
    <w:r w:rsidRPr="008C298C">
      <w:rPr>
        <w:sz w:val="18"/>
        <w:szCs w:val="18"/>
      </w:rPr>
      <w:instrText>PAGE  \* Arabic  \* MERGEFORMAT</w:instrText>
    </w:r>
    <w:r w:rsidRPr="008C298C">
      <w:rPr>
        <w:sz w:val="18"/>
        <w:szCs w:val="18"/>
      </w:rPr>
      <w:fldChar w:fldCharType="separate"/>
    </w:r>
    <w:r w:rsidRPr="008C298C">
      <w:rPr>
        <w:sz w:val="18"/>
        <w:szCs w:val="18"/>
      </w:rPr>
      <w:t>2</w:t>
    </w:r>
    <w:r w:rsidRPr="008C298C">
      <w:rPr>
        <w:sz w:val="18"/>
        <w:szCs w:val="18"/>
      </w:rPr>
      <w:fldChar w:fldCharType="end"/>
    </w:r>
    <w:r w:rsidRPr="008C298C">
      <w:rPr>
        <w:sz w:val="18"/>
        <w:szCs w:val="18"/>
      </w:rPr>
      <w:t xml:space="preserve"> de </w:t>
    </w:r>
    <w:r w:rsidRPr="008C298C">
      <w:rPr>
        <w:sz w:val="18"/>
        <w:szCs w:val="18"/>
      </w:rPr>
      <w:fldChar w:fldCharType="begin"/>
    </w:r>
    <w:r w:rsidRPr="008C298C">
      <w:rPr>
        <w:sz w:val="18"/>
        <w:szCs w:val="18"/>
      </w:rPr>
      <w:instrText>NUMPAGES  \* Arabic  \* MERGEFORMAT</w:instrText>
    </w:r>
    <w:r w:rsidRPr="008C298C">
      <w:rPr>
        <w:sz w:val="18"/>
        <w:szCs w:val="18"/>
      </w:rPr>
      <w:fldChar w:fldCharType="separate"/>
    </w:r>
    <w:r w:rsidRPr="008C298C">
      <w:rPr>
        <w:sz w:val="18"/>
        <w:szCs w:val="18"/>
      </w:rPr>
      <w:t>2</w:t>
    </w:r>
    <w:r w:rsidRPr="008C298C">
      <w:rPr>
        <w:sz w:val="18"/>
        <w:szCs w:val="18"/>
      </w:rPr>
      <w:fldChar w:fldCharType="end"/>
    </w:r>
  </w:p>
  <w:p w14:paraId="4316DA77" w14:textId="77777777" w:rsidR="00797D02" w:rsidRPr="003B5824" w:rsidRDefault="00797D02" w:rsidP="00F4038A">
    <w:pPr>
      <w:pStyle w:val="Piedepgina"/>
      <w:rPr>
        <w:sz w:val="4"/>
        <w:szCs w:val="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23E8A" w14:textId="77777777" w:rsidR="003D1F66" w:rsidRDefault="003D1F66">
      <w:r>
        <w:separator/>
      </w:r>
    </w:p>
  </w:footnote>
  <w:footnote w:type="continuationSeparator" w:id="0">
    <w:p w14:paraId="5963EED7" w14:textId="77777777" w:rsidR="003D1F66" w:rsidRDefault="003D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9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31"/>
      <w:gridCol w:w="6804"/>
      <w:gridCol w:w="1055"/>
    </w:tblGrid>
    <w:tr w:rsidR="00B90A96" w14:paraId="64B3BFEC" w14:textId="77777777" w:rsidTr="008C298C">
      <w:trPr>
        <w:cantSplit/>
        <w:trHeight w:val="916"/>
        <w:jc w:val="center"/>
      </w:trPr>
      <w:tc>
        <w:tcPr>
          <w:tcW w:w="1531" w:type="dxa"/>
          <w:shd w:val="clear" w:color="auto" w:fill="A6A6A6" w:themeFill="background1" w:themeFillShade="A6"/>
          <w:vAlign w:val="center"/>
        </w:tcPr>
        <w:p w14:paraId="7E71128F" w14:textId="7E77D7C7" w:rsidR="00B90A96" w:rsidRPr="007146D8" w:rsidRDefault="0065373F" w:rsidP="00B90A96">
          <w:pPr>
            <w:pStyle w:val="Encabezado"/>
            <w:snapToGrid w:val="0"/>
            <w:rPr>
              <w:b/>
              <w:sz w:val="32"/>
            </w:rPr>
          </w:pPr>
          <w:r>
            <w:rPr>
              <w:b/>
              <w:sz w:val="32"/>
            </w:rPr>
            <w:t>REPD</w:t>
          </w:r>
          <w:r w:rsidR="00B90A96" w:rsidRPr="007146D8">
            <w:rPr>
              <w:b/>
              <w:sz w:val="32"/>
            </w:rPr>
            <w:t>-0</w:t>
          </w:r>
          <w:r>
            <w:rPr>
              <w:b/>
              <w:sz w:val="32"/>
            </w:rPr>
            <w:t>3</w:t>
          </w:r>
        </w:p>
        <w:p w14:paraId="52E20663" w14:textId="1189C4C4" w:rsidR="00B90A96" w:rsidRPr="00706A1A" w:rsidRDefault="00B90A96" w:rsidP="00B90A96">
          <w:pPr>
            <w:pStyle w:val="Encabezado"/>
            <w:snapToGrid w:val="0"/>
            <w:rPr>
              <w:sz w:val="16"/>
            </w:rPr>
          </w:pPr>
          <w:r w:rsidRPr="00706A1A">
            <w:rPr>
              <w:sz w:val="16"/>
            </w:rPr>
            <w:t>Versión</w:t>
          </w:r>
          <w:r>
            <w:rPr>
              <w:sz w:val="16"/>
            </w:rPr>
            <w:t xml:space="preserve">: </w:t>
          </w:r>
          <w:r w:rsidR="0065373F">
            <w:rPr>
              <w:sz w:val="16"/>
            </w:rPr>
            <w:t>00</w:t>
          </w:r>
        </w:p>
        <w:p w14:paraId="441BE958" w14:textId="7EC63DBF" w:rsidR="00B90A96" w:rsidRPr="00B6666C" w:rsidRDefault="00B90A96" w:rsidP="00B90A96">
          <w:pPr>
            <w:pStyle w:val="Encabezado"/>
            <w:spacing w:line="276" w:lineRule="auto"/>
            <w:rPr>
              <w:b/>
            </w:rPr>
          </w:pPr>
          <w:r w:rsidRPr="00706A1A">
            <w:rPr>
              <w:sz w:val="16"/>
            </w:rPr>
            <w:t>Fecha</w:t>
          </w:r>
          <w:r>
            <w:rPr>
              <w:sz w:val="16"/>
            </w:rPr>
            <w:t xml:space="preserve">: </w:t>
          </w:r>
          <w:r w:rsidR="005C6E69">
            <w:rPr>
              <w:sz w:val="16"/>
            </w:rPr>
            <w:t>25-01-21</w:t>
          </w:r>
        </w:p>
      </w:tc>
      <w:tc>
        <w:tcPr>
          <w:tcW w:w="6804" w:type="dxa"/>
          <w:shd w:val="clear" w:color="auto" w:fill="E0E0E0"/>
          <w:vAlign w:val="center"/>
        </w:tcPr>
        <w:p w14:paraId="7DD3A597" w14:textId="1A43D431" w:rsidR="00B90A96" w:rsidRPr="006658FE" w:rsidRDefault="006658FE" w:rsidP="00B90A96">
          <w:pPr>
            <w:pStyle w:val="Encabezado"/>
            <w:jc w:val="center"/>
            <w:rPr>
              <w:sz w:val="24"/>
              <w:szCs w:val="24"/>
            </w:rPr>
          </w:pPr>
          <w:r w:rsidRPr="006658FE">
            <w:rPr>
              <w:sz w:val="24"/>
              <w:szCs w:val="24"/>
            </w:rPr>
            <w:t>CÓDIGO DE CONFIDENCIALIDAD</w:t>
          </w:r>
        </w:p>
      </w:tc>
      <w:tc>
        <w:tcPr>
          <w:tcW w:w="1055" w:type="dxa"/>
          <w:shd w:val="clear" w:color="auto" w:fill="auto"/>
          <w:vAlign w:val="center"/>
        </w:tcPr>
        <w:p w14:paraId="3B847CC7" w14:textId="77777777" w:rsidR="00B90A96" w:rsidRDefault="00B90A96" w:rsidP="00B90A96">
          <w:pPr>
            <w:pStyle w:val="Encabezado"/>
            <w:snapToGrid w:val="0"/>
            <w:ind w:right="-22"/>
            <w:jc w:val="right"/>
          </w:pPr>
          <w:r w:rsidRPr="00961FAF">
            <w:rPr>
              <w:b/>
              <w:noProof/>
              <w:sz w:val="27"/>
              <w:szCs w:val="27"/>
              <w:lang w:val="es-ES" w:eastAsia="es-ES"/>
            </w:rPr>
            <w:drawing>
              <wp:inline distT="0" distB="0" distL="0" distR="0" wp14:anchorId="5ED6B492" wp14:editId="6DDA3E32">
                <wp:extent cx="451574" cy="556591"/>
                <wp:effectExtent l="0" t="0" r="5715" b="2540"/>
                <wp:docPr id="1" name="Imagen 3" descr="Descripción: nuevo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nuevo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459" cy="56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80A6ED" w14:textId="77777777" w:rsidR="00797D02" w:rsidRPr="006658FE" w:rsidRDefault="00797D02" w:rsidP="008C298C">
    <w:pPr>
      <w:pStyle w:val="Encabezado"/>
      <w:jc w:val="both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4053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87D665F"/>
    <w:multiLevelType w:val="hybridMultilevel"/>
    <w:tmpl w:val="2A9CF2D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5741D"/>
    <w:multiLevelType w:val="hybridMultilevel"/>
    <w:tmpl w:val="B0B81C2C"/>
    <w:lvl w:ilvl="0" w:tplc="B154584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C10C7"/>
    <w:multiLevelType w:val="hybridMultilevel"/>
    <w:tmpl w:val="05AAB28C"/>
    <w:lvl w:ilvl="0" w:tplc="5F8A9EB4">
      <w:start w:val="1"/>
      <w:numFmt w:val="decimal"/>
      <w:lvlText w:val="ARTÍCULO 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B2BE6"/>
    <w:multiLevelType w:val="hybridMultilevel"/>
    <w:tmpl w:val="43EC17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B762F"/>
    <w:multiLevelType w:val="hybridMultilevel"/>
    <w:tmpl w:val="80F4B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833FA"/>
    <w:multiLevelType w:val="hybridMultilevel"/>
    <w:tmpl w:val="67686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C415D"/>
    <w:multiLevelType w:val="hybridMultilevel"/>
    <w:tmpl w:val="A71682BA"/>
    <w:lvl w:ilvl="0" w:tplc="395A8FA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30A"/>
    <w:rsid w:val="000011FC"/>
    <w:rsid w:val="000111AC"/>
    <w:rsid w:val="00033F23"/>
    <w:rsid w:val="00037BBA"/>
    <w:rsid w:val="00080E03"/>
    <w:rsid w:val="000A5011"/>
    <w:rsid w:val="000A51FF"/>
    <w:rsid w:val="000C19F7"/>
    <w:rsid w:val="000C55BE"/>
    <w:rsid w:val="000D5EBE"/>
    <w:rsid w:val="00133C8B"/>
    <w:rsid w:val="0014675A"/>
    <w:rsid w:val="00171357"/>
    <w:rsid w:val="0018044B"/>
    <w:rsid w:val="001811EF"/>
    <w:rsid w:val="00182BC2"/>
    <w:rsid w:val="00192F41"/>
    <w:rsid w:val="001C1FFC"/>
    <w:rsid w:val="001C353B"/>
    <w:rsid w:val="001D5123"/>
    <w:rsid w:val="001F5FE8"/>
    <w:rsid w:val="00227469"/>
    <w:rsid w:val="00231013"/>
    <w:rsid w:val="00271E11"/>
    <w:rsid w:val="00277DA1"/>
    <w:rsid w:val="002904D7"/>
    <w:rsid w:val="00292679"/>
    <w:rsid w:val="002D181F"/>
    <w:rsid w:val="002E6778"/>
    <w:rsid w:val="00313177"/>
    <w:rsid w:val="00325661"/>
    <w:rsid w:val="00332813"/>
    <w:rsid w:val="003411C5"/>
    <w:rsid w:val="00366B12"/>
    <w:rsid w:val="00371E62"/>
    <w:rsid w:val="00383A23"/>
    <w:rsid w:val="00383E5F"/>
    <w:rsid w:val="003B5824"/>
    <w:rsid w:val="003C05E3"/>
    <w:rsid w:val="003C15B7"/>
    <w:rsid w:val="003D1F66"/>
    <w:rsid w:val="003F0C79"/>
    <w:rsid w:val="00400095"/>
    <w:rsid w:val="004228DF"/>
    <w:rsid w:val="00440D60"/>
    <w:rsid w:val="00453CDA"/>
    <w:rsid w:val="004D4264"/>
    <w:rsid w:val="004D6586"/>
    <w:rsid w:val="004D6B83"/>
    <w:rsid w:val="004E0803"/>
    <w:rsid w:val="004E1A92"/>
    <w:rsid w:val="004F744F"/>
    <w:rsid w:val="005065E7"/>
    <w:rsid w:val="00511D14"/>
    <w:rsid w:val="005363FC"/>
    <w:rsid w:val="005535BD"/>
    <w:rsid w:val="00553C4F"/>
    <w:rsid w:val="00560161"/>
    <w:rsid w:val="00561766"/>
    <w:rsid w:val="00564D72"/>
    <w:rsid w:val="00592270"/>
    <w:rsid w:val="005A40E3"/>
    <w:rsid w:val="005A5480"/>
    <w:rsid w:val="005B0460"/>
    <w:rsid w:val="005C6E69"/>
    <w:rsid w:val="005F48A8"/>
    <w:rsid w:val="005F5E8A"/>
    <w:rsid w:val="0060249C"/>
    <w:rsid w:val="0062103B"/>
    <w:rsid w:val="00630300"/>
    <w:rsid w:val="00641485"/>
    <w:rsid w:val="006521C1"/>
    <w:rsid w:val="0065373F"/>
    <w:rsid w:val="006575E2"/>
    <w:rsid w:val="00662D5C"/>
    <w:rsid w:val="006658FE"/>
    <w:rsid w:val="00680633"/>
    <w:rsid w:val="006C0960"/>
    <w:rsid w:val="006C218D"/>
    <w:rsid w:val="006D2CEE"/>
    <w:rsid w:val="006E60A8"/>
    <w:rsid w:val="006F262E"/>
    <w:rsid w:val="0074116E"/>
    <w:rsid w:val="0075542A"/>
    <w:rsid w:val="007605A3"/>
    <w:rsid w:val="0076367D"/>
    <w:rsid w:val="00766EE8"/>
    <w:rsid w:val="0079055C"/>
    <w:rsid w:val="00797D02"/>
    <w:rsid w:val="007C2184"/>
    <w:rsid w:val="007E29AC"/>
    <w:rsid w:val="007E4DD6"/>
    <w:rsid w:val="007F2F6D"/>
    <w:rsid w:val="00800C96"/>
    <w:rsid w:val="00846131"/>
    <w:rsid w:val="00870B56"/>
    <w:rsid w:val="008725F9"/>
    <w:rsid w:val="008A0B47"/>
    <w:rsid w:val="008B226B"/>
    <w:rsid w:val="008C298C"/>
    <w:rsid w:val="008D39CD"/>
    <w:rsid w:val="008D7E27"/>
    <w:rsid w:val="008F146B"/>
    <w:rsid w:val="009237E0"/>
    <w:rsid w:val="00923AA7"/>
    <w:rsid w:val="00927574"/>
    <w:rsid w:val="0095610D"/>
    <w:rsid w:val="0096130A"/>
    <w:rsid w:val="009867FF"/>
    <w:rsid w:val="009908EA"/>
    <w:rsid w:val="00990B07"/>
    <w:rsid w:val="00992C64"/>
    <w:rsid w:val="009D766C"/>
    <w:rsid w:val="00A101A6"/>
    <w:rsid w:val="00A31D00"/>
    <w:rsid w:val="00A35EB4"/>
    <w:rsid w:val="00A544D5"/>
    <w:rsid w:val="00A67197"/>
    <w:rsid w:val="00A75349"/>
    <w:rsid w:val="00AB16D7"/>
    <w:rsid w:val="00AB6A9C"/>
    <w:rsid w:val="00AB6E58"/>
    <w:rsid w:val="00AD77FE"/>
    <w:rsid w:val="00AE3E89"/>
    <w:rsid w:val="00AE539B"/>
    <w:rsid w:val="00AF21BF"/>
    <w:rsid w:val="00B02BFE"/>
    <w:rsid w:val="00B0773E"/>
    <w:rsid w:val="00B14B49"/>
    <w:rsid w:val="00B1555B"/>
    <w:rsid w:val="00B200C3"/>
    <w:rsid w:val="00B40841"/>
    <w:rsid w:val="00B86C80"/>
    <w:rsid w:val="00B90A96"/>
    <w:rsid w:val="00B92469"/>
    <w:rsid w:val="00BA5504"/>
    <w:rsid w:val="00BD0F1E"/>
    <w:rsid w:val="00C00FBA"/>
    <w:rsid w:val="00C05C64"/>
    <w:rsid w:val="00C143BA"/>
    <w:rsid w:val="00C54BEF"/>
    <w:rsid w:val="00C65892"/>
    <w:rsid w:val="00C712F1"/>
    <w:rsid w:val="00C7404B"/>
    <w:rsid w:val="00C83417"/>
    <w:rsid w:val="00C938A7"/>
    <w:rsid w:val="00CA01F2"/>
    <w:rsid w:val="00CB269E"/>
    <w:rsid w:val="00CB4E4B"/>
    <w:rsid w:val="00CB611A"/>
    <w:rsid w:val="00CC188F"/>
    <w:rsid w:val="00D206AD"/>
    <w:rsid w:val="00D33AD6"/>
    <w:rsid w:val="00D35578"/>
    <w:rsid w:val="00D45E7C"/>
    <w:rsid w:val="00D61C52"/>
    <w:rsid w:val="00D64CF7"/>
    <w:rsid w:val="00D65C53"/>
    <w:rsid w:val="00D77C4A"/>
    <w:rsid w:val="00D80342"/>
    <w:rsid w:val="00DA17B9"/>
    <w:rsid w:val="00DA3691"/>
    <w:rsid w:val="00DA4CC6"/>
    <w:rsid w:val="00DB3E2E"/>
    <w:rsid w:val="00DB550A"/>
    <w:rsid w:val="00DB6D5C"/>
    <w:rsid w:val="00DD3870"/>
    <w:rsid w:val="00DE0202"/>
    <w:rsid w:val="00DE311E"/>
    <w:rsid w:val="00DF44F1"/>
    <w:rsid w:val="00E40D9E"/>
    <w:rsid w:val="00E44DDE"/>
    <w:rsid w:val="00E56EA6"/>
    <w:rsid w:val="00E7698E"/>
    <w:rsid w:val="00E96D36"/>
    <w:rsid w:val="00EB049A"/>
    <w:rsid w:val="00EC70F9"/>
    <w:rsid w:val="00EC7CB3"/>
    <w:rsid w:val="00ED4F49"/>
    <w:rsid w:val="00F05099"/>
    <w:rsid w:val="00F4038A"/>
    <w:rsid w:val="00F47D49"/>
    <w:rsid w:val="00F63741"/>
    <w:rsid w:val="00F71C92"/>
    <w:rsid w:val="00F7746C"/>
    <w:rsid w:val="00F93E91"/>
    <w:rsid w:val="00F94EAE"/>
    <w:rsid w:val="00FC3037"/>
    <w:rsid w:val="00FC507A"/>
    <w:rsid w:val="00FD0801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08CF5"/>
  <w15:chartTrackingRefBased/>
  <w15:docId w15:val="{2DF17333-2172-4BE6-A6B0-A4E2A2C4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49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 w:eastAsia="es-MX"/>
    </w:rPr>
  </w:style>
  <w:style w:type="paragraph" w:styleId="Ttulo1">
    <w:name w:val="heading 1"/>
    <w:basedOn w:val="Normal"/>
    <w:next w:val="Normal"/>
    <w:qFormat/>
    <w:rsid w:val="00F4038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rsid w:val="00F4038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4038A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F40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AB6E58"/>
  </w:style>
  <w:style w:type="character" w:customStyle="1" w:styleId="EncabezadoCar">
    <w:name w:val="Encabezado Car"/>
    <w:aliases w:val=" Car Car"/>
    <w:link w:val="Encabezado"/>
    <w:rsid w:val="008725F9"/>
    <w:rPr>
      <w:rFonts w:ascii="Arial" w:hAnsi="Arial"/>
      <w:sz w:val="22"/>
      <w:lang w:val="es-ES_tradnl" w:eastAsia="es-MX" w:bidi="ar-SA"/>
    </w:rPr>
  </w:style>
  <w:style w:type="paragraph" w:customStyle="1" w:styleId="Default">
    <w:name w:val="Default"/>
    <w:rsid w:val="009561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ar"/>
    <w:qFormat/>
    <w:rsid w:val="00037BBA"/>
    <w:pPr>
      <w:overflowPunct/>
      <w:autoSpaceDE/>
      <w:autoSpaceDN/>
      <w:adjustRightInd/>
      <w:jc w:val="center"/>
      <w:textAlignment w:val="auto"/>
    </w:pPr>
    <w:rPr>
      <w:b/>
      <w:lang w:val="es-ES"/>
    </w:rPr>
  </w:style>
  <w:style w:type="character" w:customStyle="1" w:styleId="TtuloCar">
    <w:name w:val="Título Car"/>
    <w:basedOn w:val="Fuentedeprrafopredeter"/>
    <w:link w:val="Ttulo"/>
    <w:rsid w:val="00037BBA"/>
    <w:rPr>
      <w:rFonts w:ascii="Arial" w:hAnsi="Arial"/>
      <w:b/>
      <w:sz w:val="22"/>
      <w:lang w:eastAsia="es-MX"/>
    </w:rPr>
  </w:style>
  <w:style w:type="paragraph" w:styleId="Subttulo">
    <w:name w:val="Subtitle"/>
    <w:basedOn w:val="Normal"/>
    <w:link w:val="SubttuloCar"/>
    <w:qFormat/>
    <w:rsid w:val="00037BBA"/>
    <w:pPr>
      <w:overflowPunct/>
      <w:autoSpaceDE/>
      <w:autoSpaceDN/>
      <w:adjustRightInd/>
      <w:textAlignment w:val="auto"/>
    </w:pPr>
    <w:rPr>
      <w:rFonts w:ascii="CG Times" w:hAnsi="CG Times"/>
      <w:sz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037BBA"/>
    <w:rPr>
      <w:rFonts w:ascii="CG Times" w:hAnsi="CG Times"/>
      <w:sz w:val="24"/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18044B"/>
    <w:rPr>
      <w:rFonts w:ascii="Arial" w:hAnsi="Arial"/>
      <w:sz w:val="22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2BB26B55C3DF46953C0042D0AB66B9" ma:contentTypeVersion="2" ma:contentTypeDescription="Crear nuevo documento." ma:contentTypeScope="" ma:versionID="acbc501cdc72ff3960bf6f2d11f5bf7a">
  <xsd:schema xmlns:xsd="http://www.w3.org/2001/XMLSchema" xmlns:xs="http://www.w3.org/2001/XMLSchema" xmlns:p="http://schemas.microsoft.com/office/2006/metadata/properties" xmlns:ns2="5dea9b62-9375-4664-80b1-8560b4742d47" targetNamespace="http://schemas.microsoft.com/office/2006/metadata/properties" ma:root="true" ma:fieldsID="c48df35c5d80bdb8c0c0fa784811208f" ns2:_="">
    <xsd:import namespace="5dea9b62-9375-4664-80b1-8560b4742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a9b62-9375-4664-80b1-8560b4742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9B1A7-E01B-4059-9295-2F2658181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3F184-8E99-4B63-A101-BE2682831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27606-F27B-40D4-8DF3-033821D32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a9b62-9375-4664-80b1-8560b4742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SERVICIOS</vt:lpstr>
    </vt:vector>
  </TitlesOfParts>
  <Company>ONNCCE, S.C.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SERVICIOS</dc:title>
  <dc:subject/>
  <dc:creator>Certificación</dc:creator>
  <cp:keywords/>
  <cp:lastModifiedBy>Ivan Rodriguez</cp:lastModifiedBy>
  <cp:revision>18</cp:revision>
  <cp:lastPrinted>2015-02-25T20:02:00Z</cp:lastPrinted>
  <dcterms:created xsi:type="dcterms:W3CDTF">2017-10-18T21:32:00Z</dcterms:created>
  <dcterms:modified xsi:type="dcterms:W3CDTF">2021-01-20T21:55:00Z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0x0101001D2BB26B55C3DF46953C0042D0AB66B9</vt:lpwstr>
  </property>
</Properties>
</file>